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7F" w:rsidRPr="00C8107F" w:rsidRDefault="00C8107F" w:rsidP="00C8107F">
      <w:pPr>
        <w:spacing w:after="450" w:line="240" w:lineRule="auto"/>
        <w:outlineLvl w:val="1"/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</w:pPr>
      <w:r w:rsidRPr="00C8107F"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t>PROJEKT OG LOGISTIKSPECIALIST MED LEDEREVNER OG VILJE TIL AGERE PÅ TV</w:t>
      </w:r>
      <w:r w:rsidR="005B572C"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t>Æ</w:t>
      </w:r>
      <w:r w:rsidRPr="00C8107F"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t>RS I JUTLANDIA </w:t>
      </w:r>
      <w:r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br/>
      </w:r>
      <w:r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br/>
      </w:r>
      <w:proofErr w:type="spellStart"/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JUTLANDIA</w:t>
      </w:r>
      <w:proofErr w:type="spellEnd"/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 xml:space="preserve"> Terminal A/S søger, til en nyoprettet stilling, en energisk og struktureret operationel &amp; administrativ medarb</w:t>
      </w:r>
      <w:bookmarkStart w:id="0" w:name="_GoBack"/>
      <w:bookmarkEnd w:id="0"/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ejder, der har lyst til at arbejde med projektopgaver og dokumentation inden for Olie &amp; Gas- samt Wind Energisektoren – samt har lyst og evne til lejlighedsvis operationel ledelse af timelønnede medarbejdere.</w:t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Stillingen går på tværs af afdelingerne i Jutlandia, da vi aktivt ønsker at udfordre de traditionelle roller og organiseringer inden for Havnelogistik. Du vil primært få opgaver inden for Terminaltjeneste samt HSEQ-dokumentation, men paletten vil derefter udvide sig til også at omfatte Stevedore og Agentur relaterede opgaver, hvor fast rotation mellem afdelingerne evt. kan komme på tale.</w:t>
      </w: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  <w:t>Du vil få en dygtig og erfaren kollega i sammen rolle at sparre og arbejde sammen med.</w:t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 w:rsidRPr="00C8107F"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t>ARBEJDSOPGAVER</w:t>
      </w:r>
      <w:r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br/>
      </w:r>
      <w:r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br/>
      </w: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Din dagligdag kommer primært til at bestå af følgende opgaver:</w:t>
      </w:r>
    </w:p>
    <w:p w:rsidR="00C8107F" w:rsidRPr="00C8107F" w:rsidRDefault="00C8107F" w:rsidP="00C8107F">
      <w:pPr>
        <w:numPr>
          <w:ilvl w:val="0"/>
          <w:numId w:val="1"/>
        </w:numPr>
        <w:spacing w:after="75" w:line="240" w:lineRule="auto"/>
        <w:ind w:left="0"/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</w:pP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Koordinering af projekter samt ind- og udgående gods – internt og eksternt til kunder</w:t>
      </w:r>
    </w:p>
    <w:p w:rsidR="00C8107F" w:rsidRPr="00C8107F" w:rsidRDefault="00C8107F" w:rsidP="00C8107F">
      <w:pPr>
        <w:numPr>
          <w:ilvl w:val="0"/>
          <w:numId w:val="1"/>
        </w:numPr>
        <w:spacing w:after="75" w:line="240" w:lineRule="auto"/>
        <w:ind w:left="0"/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</w:pP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Operationel ledelse af timelønnet mandskab – supervision og instruktion i marken</w:t>
      </w:r>
    </w:p>
    <w:p w:rsidR="00C8107F" w:rsidRPr="00C8107F" w:rsidRDefault="00C8107F" w:rsidP="00C8107F">
      <w:pPr>
        <w:numPr>
          <w:ilvl w:val="0"/>
          <w:numId w:val="1"/>
        </w:numPr>
        <w:spacing w:after="75" w:line="240" w:lineRule="auto"/>
        <w:ind w:left="0"/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</w:pP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Operationel ressourcestyring af mandskab og maskiner</w:t>
      </w:r>
    </w:p>
    <w:p w:rsidR="00C8107F" w:rsidRPr="00C8107F" w:rsidRDefault="00C8107F" w:rsidP="00C8107F">
      <w:pPr>
        <w:numPr>
          <w:ilvl w:val="0"/>
          <w:numId w:val="1"/>
        </w:numPr>
        <w:spacing w:after="75" w:line="240" w:lineRule="auto"/>
        <w:ind w:left="0"/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</w:pP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Operativ logistiksupport til kunder</w:t>
      </w:r>
    </w:p>
    <w:p w:rsidR="00C8107F" w:rsidRPr="00C8107F" w:rsidRDefault="00C8107F" w:rsidP="00C8107F">
      <w:pPr>
        <w:numPr>
          <w:ilvl w:val="0"/>
          <w:numId w:val="1"/>
        </w:numPr>
        <w:spacing w:after="75" w:line="240" w:lineRule="auto"/>
        <w:ind w:left="0"/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</w:pP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Rapportering af afvigelser, hændelser og korrigerende handlinger i samspil med bl.a. HSEQ-afdeling</w:t>
      </w:r>
    </w:p>
    <w:p w:rsidR="00C8107F" w:rsidRPr="00C8107F" w:rsidRDefault="00C8107F" w:rsidP="00C8107F">
      <w:pPr>
        <w:numPr>
          <w:ilvl w:val="0"/>
          <w:numId w:val="1"/>
        </w:numPr>
        <w:spacing w:after="75" w:line="240" w:lineRule="auto"/>
        <w:ind w:left="0"/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</w:pP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Standard dokumentationsopgaver – herunder vedligehold af procedurer og instruktioner</w:t>
      </w:r>
    </w:p>
    <w:p w:rsidR="00C8107F" w:rsidRPr="00C8107F" w:rsidRDefault="00C8107F" w:rsidP="00C8107F">
      <w:pPr>
        <w:numPr>
          <w:ilvl w:val="0"/>
          <w:numId w:val="1"/>
        </w:numPr>
        <w:spacing w:after="75" w:line="240" w:lineRule="auto"/>
        <w:ind w:left="0"/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</w:pP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Tovholder beredskabsøvelser, sikkerhedsrapportering og rundering</w:t>
      </w:r>
    </w:p>
    <w:p w:rsidR="00C8107F" w:rsidRPr="00C8107F" w:rsidRDefault="00C8107F" w:rsidP="00C8107F">
      <w:pPr>
        <w:numPr>
          <w:ilvl w:val="0"/>
          <w:numId w:val="1"/>
        </w:numPr>
        <w:spacing w:after="75" w:line="240" w:lineRule="auto"/>
        <w:ind w:left="0"/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</w:pP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 xml:space="preserve">Afregning og </w:t>
      </w:r>
      <w:proofErr w:type="spellStart"/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sagsstyring</w:t>
      </w:r>
      <w:proofErr w:type="spellEnd"/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 xml:space="preserve"> af opgaver, herunder kontrol af afregninger og vores NAVISION platform</w:t>
      </w:r>
    </w:p>
    <w:p w:rsidR="00C8107F" w:rsidRPr="00C8107F" w:rsidRDefault="00C8107F" w:rsidP="00C8107F">
      <w:pPr>
        <w:numPr>
          <w:ilvl w:val="0"/>
          <w:numId w:val="1"/>
        </w:numPr>
        <w:spacing w:after="75" w:line="240" w:lineRule="auto"/>
        <w:ind w:left="0"/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</w:pP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Vedligehold af vores styringssystemer samt behandling af data og statistik</w:t>
      </w:r>
    </w:p>
    <w:p w:rsidR="00C8107F" w:rsidRPr="00C8107F" w:rsidRDefault="00C8107F" w:rsidP="00C8107F">
      <w:pPr>
        <w:spacing w:after="450" w:line="240" w:lineRule="auto"/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</w:pP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Der vil lejlighedsvis forekomme deltagelse i vagtordninger, hvortil du må påregne arbejde i weekender og uden for normal arbejdstid.</w:t>
      </w:r>
    </w:p>
    <w:p w:rsidR="00C8107F" w:rsidRPr="00C8107F" w:rsidRDefault="00C8107F" w:rsidP="00C8107F">
      <w:pPr>
        <w:spacing w:before="450" w:after="450" w:line="240" w:lineRule="auto"/>
        <w:outlineLvl w:val="1"/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</w:pPr>
      <w:r w:rsidRPr="00C8107F"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t>DIN BAGGRUND OG PERSONLIGHED</w:t>
      </w:r>
      <w:r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br/>
      </w:r>
      <w:r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br/>
      </w: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Vi søger en person med en bred vifte af kompetencer, og som gerne må have erfaring indenfor havnelogistik, ledelse, shipping, projektarbejde og kvalitetssikring/ dokumentation. </w:t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  <w:t>Vi er en IT drevet virksomhed og det er derfor en fordel, at du er en erfaren bruger af ERP-systemer, og gerne Microsoft Dynamics. Du taler og skriver engelsk på business niveau.</w:t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 xml:space="preserve">Som person er du udadvendt, positiv kommunikerende, resultatorienteret og klar til at tage et ansvar. Både i de daglige opgaver og i rollen som leder i første linje. </w:t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Din forretningsforståelse og engagement gør, at du selvstændigt formår at bidrage til virksomhedens udvikling. Du trives specielt med arbejdet i ”maskinrummet”, hvor det er din drivkraft at finde den rigtige løsning og til stadighed at gøre en forskel for kunden.</w:t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 xml:space="preserve">Du forholder dig åbent og konstruktivt til videreudvikling og fornyelse, dog uden at miste fokus på efterlevelse af etablerede procedurer. Du brænder for at servicere vores kunder på tværs af </w:t>
      </w: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lastRenderedPageBreak/>
        <w:t xml:space="preserve">organisationen. Endvidere lægger vi vægt på, at du er en </w:t>
      </w:r>
      <w:proofErr w:type="spellStart"/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teamplayer</w:t>
      </w:r>
      <w:proofErr w:type="spellEnd"/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 xml:space="preserve"> og evner at skabe gode interne og eksterne relationer. Du kommer til at indtage en central og spændende rolle i Jutlandia og skal være garant for forretning, samarbejde og udvikling på tværs af organisationen.</w:t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Du tilbydes et job i en virksomhed, som er inde i en spændende vækst fase, der giver rig mulighed for både faglige og personlige udfordringer. Vi er engagerede kolleger, og der hersker en positiv, fri og uformel omgangstone.</w:t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 w:rsidRPr="00C8107F"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t>TILTRÆDELSE</w:t>
      </w:r>
      <w:r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br/>
      </w:r>
      <w:r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br/>
      </w: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Vi venter gerne på den rette profil, men vil gerne starte samarbejdet med dig senest i det tidlige efterår 2021.</w:t>
      </w:r>
    </w:p>
    <w:p w:rsidR="00C8107F" w:rsidRPr="00C8107F" w:rsidRDefault="00C8107F" w:rsidP="00C8107F">
      <w:pPr>
        <w:spacing w:before="450" w:after="450" w:line="240" w:lineRule="auto"/>
        <w:outlineLvl w:val="1"/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</w:pPr>
      <w:r w:rsidRPr="00C8107F"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t>ANSØGNING</w:t>
      </w:r>
      <w:r>
        <w:rPr>
          <w:rFonts w:ascii="Montserrat" w:eastAsia="Times New Roman" w:hAnsi="Montserrat" w:cs="Times New Roman"/>
          <w:b/>
          <w:bCs/>
          <w:caps/>
          <w:color w:val="2B2B2B"/>
          <w:spacing w:val="-8"/>
          <w:sz w:val="24"/>
          <w:szCs w:val="24"/>
          <w:lang w:eastAsia="da-DK"/>
        </w:rPr>
        <w:br/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Du skal sende din ansøgning og CV til job@jut.dk.  Ansøgningsfristen er d. 30. juli.</w:t>
      </w:r>
      <w:r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br/>
      </w:r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Har du spørgsmål til stillingen, kan du kontakte Business Support &amp; Sales Manager Claus T. Jensen på tlf. +45 2323 4791 eller mail </w:t>
      </w:r>
      <w:hyperlink r:id="rId7" w:history="1">
        <w:r w:rsidRPr="00C8107F">
          <w:rPr>
            <w:rFonts w:ascii="Montserrat" w:eastAsia="Times New Roman" w:hAnsi="Montserrat" w:cs="Times New Roman"/>
            <w:color w:val="2B2B2B"/>
            <w:spacing w:val="-2"/>
            <w:sz w:val="20"/>
            <w:szCs w:val="20"/>
            <w:u w:val="single"/>
            <w:lang w:eastAsia="da-DK"/>
          </w:rPr>
          <w:t>ctj@jut.dk</w:t>
        </w:r>
      </w:hyperlink>
      <w:r w:rsidRPr="00C8107F">
        <w:rPr>
          <w:rFonts w:ascii="Montserrat" w:eastAsia="Times New Roman" w:hAnsi="Montserrat" w:cs="Times New Roman"/>
          <w:color w:val="2B2B2B"/>
          <w:spacing w:val="-2"/>
          <w:sz w:val="20"/>
          <w:szCs w:val="20"/>
          <w:lang w:eastAsia="da-DK"/>
        </w:rPr>
        <w:t>.</w:t>
      </w:r>
    </w:p>
    <w:p w:rsidR="002F149B" w:rsidRPr="00C8107F" w:rsidRDefault="002F149B">
      <w:pPr>
        <w:rPr>
          <w:rFonts w:ascii="Montserrat" w:hAnsi="Montserrat"/>
        </w:rPr>
      </w:pPr>
    </w:p>
    <w:sectPr w:rsidR="002F149B" w:rsidRPr="00C8107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7F" w:rsidRDefault="00C8107F" w:rsidP="00C8107F">
      <w:pPr>
        <w:spacing w:after="0" w:line="240" w:lineRule="auto"/>
      </w:pPr>
      <w:r>
        <w:separator/>
      </w:r>
    </w:p>
  </w:endnote>
  <w:endnote w:type="continuationSeparator" w:id="0">
    <w:p w:rsidR="00C8107F" w:rsidRDefault="00C8107F" w:rsidP="00C8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7F" w:rsidRDefault="00C8107F" w:rsidP="00C8107F">
      <w:pPr>
        <w:spacing w:after="0" w:line="240" w:lineRule="auto"/>
      </w:pPr>
      <w:r>
        <w:separator/>
      </w:r>
    </w:p>
  </w:footnote>
  <w:footnote w:type="continuationSeparator" w:id="0">
    <w:p w:rsidR="00C8107F" w:rsidRDefault="00C8107F" w:rsidP="00C8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7F" w:rsidRDefault="00C8107F" w:rsidP="00C8107F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465808" cy="53656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agency - offshore base - Wind logist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114" cy="545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37AC7"/>
    <w:multiLevelType w:val="multilevel"/>
    <w:tmpl w:val="0872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7F"/>
    <w:rsid w:val="002F149B"/>
    <w:rsid w:val="005B572C"/>
    <w:rsid w:val="00C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E601E"/>
  <w15:chartTrackingRefBased/>
  <w15:docId w15:val="{E1E80A13-75C3-4AC3-8D62-D5B6FE67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81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8107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8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8107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81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07F"/>
  </w:style>
  <w:style w:type="paragraph" w:styleId="Sidefod">
    <w:name w:val="footer"/>
    <w:basedOn w:val="Normal"/>
    <w:link w:val="SidefodTegn"/>
    <w:uiPriority w:val="99"/>
    <w:unhideWhenUsed/>
    <w:rsid w:val="00C81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j@ju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Svarrer</dc:creator>
  <cp:keywords/>
  <dc:description/>
  <cp:lastModifiedBy>Kristian Svarrer</cp:lastModifiedBy>
  <cp:revision>2</cp:revision>
  <dcterms:created xsi:type="dcterms:W3CDTF">2021-06-25T13:09:00Z</dcterms:created>
  <dcterms:modified xsi:type="dcterms:W3CDTF">2021-06-25T13:14:00Z</dcterms:modified>
</cp:coreProperties>
</file>